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  <w:t>办公及消耗品采购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清单一览表</w:t>
      </w:r>
      <w:bookmarkEnd w:id="0"/>
    </w:p>
    <w:p>
      <w:pPr>
        <w:pStyle w:val="2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表一：办公采购清单</w:t>
      </w:r>
    </w:p>
    <w:tbl>
      <w:tblPr>
        <w:tblStyle w:val="7"/>
        <w:tblW w:w="904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870"/>
        <w:gridCol w:w="1755"/>
        <w:gridCol w:w="1228"/>
        <w:gridCol w:w="1589"/>
        <w:gridCol w:w="18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名称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型号、规格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单价（不含税）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订书机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得力0325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订书钉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得力0012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起钉器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得力0231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回形针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得力0018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凤尾夹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得力8551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凤尾夹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得力8553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凤尾夹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得力8554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凤尾夹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得力8555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凤尾夹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得力8556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得力837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广博ZX9009G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10.56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中华6151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卷笔刀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得力0578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水笔芯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广博ZX9T08D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记号笔（红、黑）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得力6881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得力透明胶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4.8*100y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双面胶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新星1.2cm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固体胶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得力7103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文件夹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启瀚/得力双夹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文件盒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广博A88013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9.68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文件架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启瀚/四栏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印泥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得力9863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6.16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金福来/5米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便利贴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得力7733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标签贴纸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3*4/24贴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剪刀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得力6009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名称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型号、规格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单价（不含税）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美工刀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得力2003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笔记本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广博80型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金士顿U盘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32G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激光笔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得力 2802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公牛排插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609—3米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70克/A4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复印纸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80克/A4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复印纸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红色70克/A3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复印纸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红色70克/A4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得力S65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按动水笔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得力S01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签字笔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金万年1.0mm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宝克1828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得力6600ES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晨光K-35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水笔芯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得力S760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0.8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按动水笔芯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晨光K-5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表二：消耗品采购清单</w:t>
      </w:r>
    </w:p>
    <w:tbl>
      <w:tblPr>
        <w:tblStyle w:val="7"/>
        <w:tblW w:w="1026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628"/>
        <w:gridCol w:w="1500"/>
        <w:gridCol w:w="1994"/>
        <w:gridCol w:w="1080"/>
        <w:gridCol w:w="30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产品单价（不含税）（元）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比比赞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麂皮布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蓝帅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10条/包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纳米海绵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美莱洁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100个/箱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灭烟沙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着姿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罐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托盘垫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30CM/5片/袋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立顿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一次性茶包袋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虔生缘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100片/包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蜂蜜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冠生园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500g/罐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柠檬片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沁园春堂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雪花酥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比比赞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蔓越莓饼干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比比赞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夹心饼干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比比赞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利恒兴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100只/袋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安全警戒带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5个装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白手套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安洁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纯棉/100双/袋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鞋油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亿爱客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100g/支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鞋刷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安保墨镜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5瓶/组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热熔胶枪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得力/科麦斯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热熔棒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得力/科麦斯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50根/包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无痕胶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得力33625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2卷/盒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强力胶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得力7140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100g/支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消防检查卡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100张/包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防撞角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亲箩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50个/袋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香薰精油补充液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五月初夏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抹布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全乐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10条/包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保鲜膜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大厨来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D8114/30*200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桐洁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竹扫把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新洁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木柄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尘推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蜗壳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60cm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大尘推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蜗壳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90cm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玻璃刮刀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安格斯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洁厕灵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威猛先生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洗手液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蓝月亮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300g/瓶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铲刀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金骑士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平板拖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妙洁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抽纸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心相印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3层；133mm;100抽24包/箱    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心相印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4层；180克/卷；12卷/提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提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擦手纸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心相印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200抽；20包/箱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垃圾袋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茶花3214P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3卷装/450*550mm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垃圾袋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得力9573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45cm*55cm；30个/卷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蓝月亮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全能清洁剂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超宝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除胶剂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数码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450g/瓶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永兴辰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10只/袋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立白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900g/桶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洗洁精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立白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消毒酒精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利尔康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1kg/桶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毅力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空气清新剂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花仙子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320ml/瓶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洁厕刷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吉祥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带底座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布艺沙发清洁剂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博利婴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450ml/瓶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90cm/把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草酸清洁剂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奥威仕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500ml/瓶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海绵拖把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良妻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羊城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54F1357"/>
    <w:rsid w:val="447D214A"/>
    <w:rsid w:val="454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2023-05-08T01:38:00Z</dcterms:created>
  <dc:creator>WPS_290539506</dc:creator>
  <cp:lastModifiedBy>WPS_290539506</cp:lastModifiedBy>
  <dcterms:modified xsi:type="dcterms:W3CDTF">2023-05-08T01:40:54Z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F49CA4CE80A748F1A3609F4538F56B01_13</vt:lpwstr>
  </property>
</Properties>
</file>