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8E649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9FBB33D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1294F4A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</w:t>
      </w:r>
      <w:r>
        <w:rPr>
          <w:rFonts w:hint="eastAsia"/>
          <w:color w:val="auto"/>
          <w:highlight w:val="none"/>
          <w:u w:val="single"/>
          <w:lang w:val="en-US" w:eastAsia="zh-CN"/>
        </w:rPr>
        <w:t>投</w:t>
      </w:r>
      <w:r>
        <w:rPr>
          <w:rFonts w:hint="eastAsia"/>
          <w:color w:val="auto"/>
          <w:highlight w:val="none"/>
          <w:u w:val="single"/>
          <w:lang w:eastAsia="zh-CN"/>
        </w:rPr>
        <w:t>集团</w:t>
      </w:r>
      <w:r>
        <w:rPr>
          <w:rFonts w:hint="eastAsia"/>
          <w:color w:val="auto"/>
          <w:highlight w:val="none"/>
          <w:u w:val="single"/>
          <w:lang w:val="en-US" w:eastAsia="zh-CN"/>
        </w:rPr>
        <w:t>房地产开发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 w14:paraId="2C1A766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75986FD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74A25ABB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22538AAA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1C60349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4219B1B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70F88D0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1CA4456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0EC6C8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567D53F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0761CA5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4DBC2DA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91454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5434C19F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1E1CA17E"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2C6B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D27ACBB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68D4901A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394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04A91F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2F721C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F09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3EF991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129460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A79B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025B83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21EC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6F89FA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60DA083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40C64D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4DF509F8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A7E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0383CEE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745892B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FBE291A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2AF8E2A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F3C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1D7458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1BB1CD1E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991E6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2F17740D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AE9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4F5250C1"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754CA56A"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D670B5A"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712BF3B"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542859DB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20FF0AAA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5D092F5D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115CBD37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21C4E15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67151065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5F1B355C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65D319D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33651456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4288ED4D"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442DD5A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7B028EE5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ACDD83D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CCD6C6F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3C4EDE4"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1FEBF19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3EE1A6E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B3C48E0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23A9FD4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4BAEBD5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0B6D6E97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30866E27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48D530F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FFAC5FA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20947DF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B5CD2F6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870BAE2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62B2ABC1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AB0341B">
      <w:pPr>
        <w:rPr>
          <w:color w:val="auto"/>
          <w:sz w:val="24"/>
          <w:szCs w:val="24"/>
          <w:highlight w:val="none"/>
          <w:u w:val="none"/>
        </w:rPr>
      </w:pPr>
    </w:p>
    <w:p w14:paraId="0C5DDB77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E6BA3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624BE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CD4B1B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明城金澜湾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三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期）水土保持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设施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验收报告编制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水土保持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设施过程监测</w:t>
            </w:r>
          </w:p>
        </w:tc>
      </w:tr>
      <w:tr w14:paraId="1DB0E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9097F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5DE759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BAF9D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C7C1E0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67EA24F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11B97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0D1E7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050E52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0AD1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4B93522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1FFECC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309CCE7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2D5E818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EF394A8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F3964F2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E92E458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ECE3021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97F5B2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11F909B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0BA37237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39CE00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81205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AC81205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724F2A39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2026-01-23T10:00:00Z</dcterms:created>
  <dc:creator>爬</dc:creator>
  <cp:lastModifiedBy>爬</cp:lastModifiedBy>
  <dcterms:modified xsi:type="dcterms:W3CDTF">2026-01-23T10:00:19Z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15A28DEC1D2E445D92A2B5963FB458B3_11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